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afde80a13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e6c4b3fafd124d72"/>
      <w:footerReference xmlns:r="http://schemas.openxmlformats.org/officeDocument/2006/relationships" w:type="default" r:id="R3f615f25d721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4b3fafd124d72" /><Relationship Type="http://schemas.openxmlformats.org/officeDocument/2006/relationships/footer" Target="/word/footer1.xml" Id="R3f615f25d7214227" /></Relationships>
</file>