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cef5fb2f6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c9b5cd7634975"/>
      <w:footerReference xmlns:r="http://schemas.openxmlformats.org/officeDocument/2006/relationships" w:type="default" r:id="R6adcdc1bfcad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c9b5cd7634975" /><Relationship Type="http://schemas.openxmlformats.org/officeDocument/2006/relationships/footer" Target="/word/footer1.xml" Id="R6adcdc1bfcad4baf" /></Relationships>
</file>