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3b79c23e2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3d67ae4fb7a1402c"/>
      <w:footerReference xmlns:r="http://schemas.openxmlformats.org/officeDocument/2006/relationships" w:type="default" r:id="R49d933b20dc5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7ae4fb7a1402c" /><Relationship Type="http://schemas.openxmlformats.org/officeDocument/2006/relationships/footer" Target="/word/footer1.xml" Id="R49d933b20dc54e7a" /></Relationships>
</file>