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be230729fa4b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EBIZ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EBIZ AS</w:t>
      </w:r>
    </w:p>
    <w:sectPr>
      <w:headerReference xmlns:r="http://schemas.openxmlformats.org/officeDocument/2006/relationships" w:type="default" r:id="Rc2af6495df9c4a35"/>
      <w:footerReference xmlns:r="http://schemas.openxmlformats.org/officeDocument/2006/relationships" w:type="default" r:id="Rf080c9daaa7847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EBIZ AS   ·   Org.nr 990 610 584   ·   Inkognitogata 33A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EBIZ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f6495df9c4a35" /><Relationship Type="http://schemas.openxmlformats.org/officeDocument/2006/relationships/footer" Target="/word/footer1.xml" Id="Rf080c9daaa784711" /></Relationships>
</file>