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3fbf6aaf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9882ff11fdd642d2"/>
      <w:footerReference xmlns:r="http://schemas.openxmlformats.org/officeDocument/2006/relationships" w:type="default" r:id="R302469a0a009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2ff11fdd642d2" /><Relationship Type="http://schemas.openxmlformats.org/officeDocument/2006/relationships/footer" Target="/word/footer1.xml" Id="R302469a0a0094eae" /></Relationships>
</file>