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bdbdb6f79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cee7aaccbd7947e2"/>
      <w:footerReference xmlns:r="http://schemas.openxmlformats.org/officeDocument/2006/relationships" w:type="default" r:id="Redeec2cb2c78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7aaccbd7947e2" /><Relationship Type="http://schemas.openxmlformats.org/officeDocument/2006/relationships/footer" Target="/word/footer1.xml" Id="Redeec2cb2c784e6c" /></Relationships>
</file>