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3bf8055ea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d5a8bbd6fab34691"/>
      <w:footerReference xmlns:r="http://schemas.openxmlformats.org/officeDocument/2006/relationships" w:type="default" r:id="R26e2222864b9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8bbd6fab34691" /><Relationship Type="http://schemas.openxmlformats.org/officeDocument/2006/relationships/footer" Target="/word/footer1.xml" Id="R26e2222864b944b1" /></Relationships>
</file>