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cd9d8536a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e0f2b1f0f2e94c03"/>
      <w:footerReference xmlns:r="http://schemas.openxmlformats.org/officeDocument/2006/relationships" w:type="default" r:id="Rd8ae10a9b042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2b1f0f2e94c03" /><Relationship Type="http://schemas.openxmlformats.org/officeDocument/2006/relationships/footer" Target="/word/footer1.xml" Id="Rd8ae10a9b042417a" /></Relationships>
</file>