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99a4c03e2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c7e9c0d5a94944e1"/>
      <w:footerReference xmlns:r="http://schemas.openxmlformats.org/officeDocument/2006/relationships" w:type="default" r:id="Rb4aaf920254a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9c0d5a94944e1" /><Relationship Type="http://schemas.openxmlformats.org/officeDocument/2006/relationships/footer" Target="/word/footer1.xml" Id="Rb4aaf920254a49d9" /></Relationships>
</file>