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8cf642c42141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DANSKE INVEST NORSKE AKSJER INSTITUSJON II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DANSKE INVEST NORSKE AKSJER INSTITUSJON II</w:t>
      </w:r>
    </w:p>
    <w:sectPr>
      <w:headerReference xmlns:r="http://schemas.openxmlformats.org/officeDocument/2006/relationships" w:type="default" r:id="R956f9d29af9c471f"/>
      <w:footerReference xmlns:r="http://schemas.openxmlformats.org/officeDocument/2006/relationships" w:type="default" r:id="Rd359639862a04c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DANSKE INVEST NORSKE AKSJER INSTITUSJON II   ·   Org.nr 990 446 881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DANSKE INVEST NORSKE AKSJER INSTITUSJON II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6f9d29af9c471f" /><Relationship Type="http://schemas.openxmlformats.org/officeDocument/2006/relationships/footer" Target="/word/footer1.xml" Id="Rd359639862a04ccb" /></Relationships>
</file>