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78adedf05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b0ff1c31bec54c61"/>
      <w:footerReference xmlns:r="http://schemas.openxmlformats.org/officeDocument/2006/relationships" w:type="default" r:id="R6e60b5c938dd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f1c31bec54c61" /><Relationship Type="http://schemas.openxmlformats.org/officeDocument/2006/relationships/footer" Target="/word/footer1.xml" Id="R6e60b5c938dd4d2f" /></Relationships>
</file>