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7e81c3d84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PVO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0658e7112c6245ad"/>
      <w:footerReference xmlns:r="http://schemas.openxmlformats.org/officeDocument/2006/relationships" w:type="default" r:id="R5807736097f3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8e7112c6245ad" /><Relationship Type="http://schemas.openxmlformats.org/officeDocument/2006/relationships/footer" Target="/word/footer1.xml" Id="R5807736097f340c5" /></Relationships>
</file>