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a51d0e0e2f47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EIRA REVISJON &amp; RÅDGIVNING AS</w:t>
      </w:r>
    </w:p>
    <w:sectPr>
      <w:headerReference xmlns:r="http://schemas.openxmlformats.org/officeDocument/2006/relationships" w:type="default" r:id="Rb29382f0ed3d4595"/>
      <w:footerReference xmlns:r="http://schemas.openxmlformats.org/officeDocument/2006/relationships" w:type="default" r:id="Ra31d238726134c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EIRA REVISJON &amp; RÅDGIVNING AS   ·   Org.nr 990 422 052   ·   Rosenkrantz' gate 20   ·   0160 OSLO   ·   Tlf. 23 03 91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9382f0ed3d4595" /><Relationship Type="http://schemas.openxmlformats.org/officeDocument/2006/relationships/footer" Target="/word/footer1.xml" Id="Ra31d238726134c0a" /></Relationships>
</file>