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c917ddebf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EIRA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dc8a52fc37bb4abe"/>
      <w:footerReference xmlns:r="http://schemas.openxmlformats.org/officeDocument/2006/relationships" w:type="default" r:id="R7444faf6d2ce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a52fc37bb4abe" /><Relationship Type="http://schemas.openxmlformats.org/officeDocument/2006/relationships/footer" Target="/word/footer1.xml" Id="R7444faf6d2ce4cf1" /></Relationships>
</file>