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1483a58ce40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EIRA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EIRA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445fc66ab6415c"/>
      <w:footerReference xmlns:r="http://schemas.openxmlformats.org/officeDocument/2006/relationships" w:type="default" r:id="Rdee2c781d2c8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EIRA REVISJON &amp; RÅDGIVNING AS   ·   Org.nr 990 422 052   ·   Rosenkrantz' gate 20   ·   0160 OSLO   ·   Tlf. 23 03 91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45fc66ab6415c" /><Relationship Type="http://schemas.openxmlformats.org/officeDocument/2006/relationships/footer" Target="/word/footer1.xml" Id="Rdee2c781d2c844af" /></Relationships>
</file>