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c015ff083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f2eb3e9d800b421f"/>
      <w:footerReference xmlns:r="http://schemas.openxmlformats.org/officeDocument/2006/relationships" w:type="default" r:id="R07cf7d921a6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3e9d800b421f" /><Relationship Type="http://schemas.openxmlformats.org/officeDocument/2006/relationships/footer" Target="/word/footer1.xml" Id="R07cf7d921a69400c" /></Relationships>
</file>