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10e01aef9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f8d5cd20c37a4de2"/>
      <w:footerReference xmlns:r="http://schemas.openxmlformats.org/officeDocument/2006/relationships" w:type="default" r:id="R42a55d1f2705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5cd20c37a4de2" /><Relationship Type="http://schemas.openxmlformats.org/officeDocument/2006/relationships/footer" Target="/word/footer1.xml" Id="R42a55d1f27054002" /></Relationships>
</file>