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cc9db9ff04f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e9ab2d52d34d9c"/>
      <w:footerReference xmlns:r="http://schemas.openxmlformats.org/officeDocument/2006/relationships" w:type="default" r:id="R084a32139cd2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9ab2d52d34d9c" /><Relationship Type="http://schemas.openxmlformats.org/officeDocument/2006/relationships/footer" Target="/word/footer1.xml" Id="R084a32139cd24687" /></Relationships>
</file>