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7cf7d242114f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SKYBIRD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SKYBIRD AS</w:t>
      </w:r>
    </w:p>
    <w:sectPr>
      <w:headerReference xmlns:r="http://schemas.openxmlformats.org/officeDocument/2006/relationships" w:type="default" r:id="R43c90a14ba2840d5"/>
      <w:footerReference xmlns:r="http://schemas.openxmlformats.org/officeDocument/2006/relationships" w:type="default" r:id="Rf27f3ac37f2640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SKYBIRD AS   ·   Org.nr 990 242 542   ·   c/o Jan Eirik Eggan, Lundåsen 55   ·   7089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SKYBIRD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c90a14ba2840d5" /><Relationship Type="http://schemas.openxmlformats.org/officeDocument/2006/relationships/footer" Target="/word/footer1.xml" Id="Rf27f3ac37f26409b" /></Relationships>
</file>