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49919a8ee4c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6a164a8cbc774327"/>
      <w:footerReference xmlns:r="http://schemas.openxmlformats.org/officeDocument/2006/relationships" w:type="default" r:id="R482a0bc46a41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64a8cbc774327" /><Relationship Type="http://schemas.openxmlformats.org/officeDocument/2006/relationships/footer" Target="/word/footer1.xml" Id="R482a0bc46a414ace" /></Relationships>
</file>