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40dd1329f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SKYBIRD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b47b88a241e24edb"/>
      <w:footerReference xmlns:r="http://schemas.openxmlformats.org/officeDocument/2006/relationships" w:type="default" r:id="R6562e09e0c60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7b88a241e24edb" /><Relationship Type="http://schemas.openxmlformats.org/officeDocument/2006/relationships/footer" Target="/word/footer1.xml" Id="R6562e09e0c604978" /></Relationships>
</file>