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5df45e0dc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OTCB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aeaecda970374e98"/>
      <w:footerReference xmlns:r="http://schemas.openxmlformats.org/officeDocument/2006/relationships" w:type="default" r:id="R5c8c4fb41b05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ecda970374e98" /><Relationship Type="http://schemas.openxmlformats.org/officeDocument/2006/relationships/footer" Target="/word/footer1.xml" Id="R5c8c4fb41b054366" /></Relationships>
</file>