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1a3936acb42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OTCB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OTCB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d63e56517e4f49"/>
      <w:footerReference xmlns:r="http://schemas.openxmlformats.org/officeDocument/2006/relationships" w:type="default" r:id="R4876bcd590c2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63e56517e4f49" /><Relationship Type="http://schemas.openxmlformats.org/officeDocument/2006/relationships/footer" Target="/word/footer1.xml" Id="R4876bcd590c24f41" /></Relationships>
</file>