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9186cdb1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AUDUN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AUDUN OLSEN HOLDING AS</w:t>
      </w:r>
    </w:p>
    <w:sectPr>
      <w:headerReference xmlns:r="http://schemas.openxmlformats.org/officeDocument/2006/relationships" w:type="default" r:id="Rdc4710be7cd549a2"/>
      <w:footerReference xmlns:r="http://schemas.openxmlformats.org/officeDocument/2006/relationships" w:type="default" r:id="R12380eb80022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AUDUN OLSEN HOLDING AS   ·   Org.nr 990 181 152   ·   Anton Nilsens Vei 7A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AUDUN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10be7cd549a2" /><Relationship Type="http://schemas.openxmlformats.org/officeDocument/2006/relationships/footer" Target="/word/footer1.xml" Id="R12380eb80022422f" /></Relationships>
</file>