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f4a36e2bf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KUNNSKAPSSTUGU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KUNNSKAPSSTUGU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37a7fc95f41a2"/>
      <w:footerReference xmlns:r="http://schemas.openxmlformats.org/officeDocument/2006/relationships" w:type="default" r:id="Rfaf2761b205f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KUNNSKAPSSTUGU AS   ·   Org.nr 990 102 813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KUNNSKAPSSTUGU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37a7fc95f41a2" /><Relationship Type="http://schemas.openxmlformats.org/officeDocument/2006/relationships/footer" Target="/word/footer1.xml" Id="Rfaf2761b205f48da" /></Relationships>
</file>