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999913e17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8b8fdd4b8d04bde"/>
      <w:footerReference xmlns:r="http://schemas.openxmlformats.org/officeDocument/2006/relationships" w:type="default" r:id="R1a87870b09b2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8fdd4b8d04bde" /><Relationship Type="http://schemas.openxmlformats.org/officeDocument/2006/relationships/footer" Target="/word/footer1.xml" Id="R1a87870b09b24c03" /></Relationships>
</file>