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8c180193c41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JGB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JGB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2e2fc2165894254"/>
      <w:footerReference xmlns:r="http://schemas.openxmlformats.org/officeDocument/2006/relationships" w:type="default" r:id="Re7fe0746e63447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2fc2165894254" /><Relationship Type="http://schemas.openxmlformats.org/officeDocument/2006/relationships/footer" Target="/word/footer1.xml" Id="Re7fe0746e63447e0" /></Relationships>
</file>