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791b26c6e41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a5524a25fa4dd0"/>
      <w:footerReference xmlns:r="http://schemas.openxmlformats.org/officeDocument/2006/relationships" w:type="default" r:id="R044c03554a184b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 EIENDOM AS   ·   Org.nr 990 056 439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a5524a25fa4dd0" /><Relationship Type="http://schemas.openxmlformats.org/officeDocument/2006/relationships/footer" Target="/word/footer1.xml" Id="R044c03554a184bb1" /></Relationships>
</file>