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bc1273221246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b49d0b3709f74454"/>
      <w:footerReference xmlns:r="http://schemas.openxmlformats.org/officeDocument/2006/relationships" w:type="default" r:id="R6c82db616fc948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9d0b3709f74454" /><Relationship Type="http://schemas.openxmlformats.org/officeDocument/2006/relationships/footer" Target="/word/footer1.xml" Id="R6c82db616fc948e2" /></Relationships>
</file>