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c4dda07ca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abaf5aa9d4891"/>
      <w:footerReference xmlns:r="http://schemas.openxmlformats.org/officeDocument/2006/relationships" w:type="default" r:id="Rcbcbcfcab731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SAFEGRUPPEN AS   ·   Org.nr 990 028 168   ·   Dronningens gate 12   ·   7011 TRONDHEIM   ·   Tlf. 73 80 56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abaf5aa9d4891" /><Relationship Type="http://schemas.openxmlformats.org/officeDocument/2006/relationships/footer" Target="/word/footer1.xml" Id="Rcbcbcfcab7314054" /></Relationships>
</file>