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e1b0c402e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a03e5f8c0fac42ed"/>
      <w:footerReference xmlns:r="http://schemas.openxmlformats.org/officeDocument/2006/relationships" w:type="default" r:id="R1dff95b9acbf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5f8c0fac42ed" /><Relationship Type="http://schemas.openxmlformats.org/officeDocument/2006/relationships/footer" Target="/word/footer1.xml" Id="R1dff95b9acbf4e2e" /></Relationships>
</file>