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62f22a17d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POT INVEST AS, org.nr 989 967 320,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ab0fe1edb85e4ff1"/>
      <w:footerReference xmlns:r="http://schemas.openxmlformats.org/officeDocument/2006/relationships" w:type="default" r:id="R9fc61c963857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fe1edb85e4ff1" /><Relationship Type="http://schemas.openxmlformats.org/officeDocument/2006/relationships/footer" Target="/word/footer1.xml" Id="R9fc61c963857425b" /></Relationships>
</file>