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57f5cdb08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c867079f76a142b9"/>
      <w:footerReference xmlns:r="http://schemas.openxmlformats.org/officeDocument/2006/relationships" w:type="default" r:id="R78298ad89f5e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7079f76a142b9" /><Relationship Type="http://schemas.openxmlformats.org/officeDocument/2006/relationships/footer" Target="/word/footer1.xml" Id="R78298ad89f5e48f7" /></Relationships>
</file>