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71b47a923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Bærums Verk,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7b880257fc394fd9"/>
      <w:footerReference xmlns:r="http://schemas.openxmlformats.org/officeDocument/2006/relationships" w:type="default" r:id="R24328c8c119a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80257fc394fd9" /><Relationship Type="http://schemas.openxmlformats.org/officeDocument/2006/relationships/footer" Target="/word/footer1.xml" Id="R24328c8c119a437e" /></Relationships>
</file>