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f05b04c89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8e6e8ec0a8584e26"/>
      <w:footerReference xmlns:r="http://schemas.openxmlformats.org/officeDocument/2006/relationships" w:type="default" r:id="R450900a33d2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e8ec0a8584e26" /><Relationship Type="http://schemas.openxmlformats.org/officeDocument/2006/relationships/footer" Target="/word/footer1.xml" Id="R450900a33d2a4357" /></Relationships>
</file>