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9a0c07c12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5cf54f3a14c38"/>
      <w:footerReference xmlns:r="http://schemas.openxmlformats.org/officeDocument/2006/relationships" w:type="default" r:id="Rea9847f9bc61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5cf54f3a14c38" /><Relationship Type="http://schemas.openxmlformats.org/officeDocument/2006/relationships/footer" Target="/word/footer1.xml" Id="Rea9847f9bc6145eb" /></Relationships>
</file>