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0ca8533df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UTSIKTEN HOTELL DRIFT AS, org.nr 989 926 438,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faaba2f9bb324287"/>
      <w:footerReference xmlns:r="http://schemas.openxmlformats.org/officeDocument/2006/relationships" w:type="default" r:id="R12850e20a38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ba2f9bb324287" /><Relationship Type="http://schemas.openxmlformats.org/officeDocument/2006/relationships/footer" Target="/word/footer1.xml" Id="R12850e20a3884d41" /></Relationships>
</file>