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d694c12ba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58b2f4be94214"/>
      <w:footerReference xmlns:r="http://schemas.openxmlformats.org/officeDocument/2006/relationships" w:type="default" r:id="R12d67da5bfd8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8b2f4be94214" /><Relationship Type="http://schemas.openxmlformats.org/officeDocument/2006/relationships/footer" Target="/word/footer1.xml" Id="R12d67da5bfd84e0b" /></Relationships>
</file>