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f74b7143974d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FOREFRONT HOLDINGS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Stabekk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FOREFRONT HOLDINGS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e6b68197094fb5"/>
      <w:footerReference xmlns:r="http://schemas.openxmlformats.org/officeDocument/2006/relationships" w:type="default" r:id="Rec242677c78141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FOREFRONT HOLDINGS AS   ·   Org.nr 989 903 012   ·   Åsveien 22   ·   1369 STABEKK   ·   amerry@hotmail.com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FOREFRONT HOLDINGS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e6b68197094fb5" /><Relationship Type="http://schemas.openxmlformats.org/officeDocument/2006/relationships/footer" Target="/word/footer1.xml" Id="Rec242677c7814192" /></Relationships>
</file>