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4949f648b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36b58ce6bb134f60"/>
      <w:footerReference xmlns:r="http://schemas.openxmlformats.org/officeDocument/2006/relationships" w:type="default" r:id="R0be9a43ffcfc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8ce6bb134f60" /><Relationship Type="http://schemas.openxmlformats.org/officeDocument/2006/relationships/footer" Target="/word/footer1.xml" Id="R0be9a43ffcfc4f0b" /></Relationships>
</file>