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e31fd075a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8689f632b4433"/>
      <w:footerReference xmlns:r="http://schemas.openxmlformats.org/officeDocument/2006/relationships" w:type="default" r:id="Rca1c8b62b52b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8689f632b4433" /><Relationship Type="http://schemas.openxmlformats.org/officeDocument/2006/relationships/footer" Target="/word/footer1.xml" Id="Rca1c8b62b52b4926" /></Relationships>
</file>