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3c1694304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MARIDALSVEIEN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MARIDALSVEIEN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f53b8956d40ef"/>
      <w:footerReference xmlns:r="http://schemas.openxmlformats.org/officeDocument/2006/relationships" w:type="default" r:id="R74e9154af820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MARIDALSVEIEN AS   ·   Org.nr 989 862 049   ·   Grefsenveien 9A   ·   0482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MARIDALSVEIEN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f53b8956d40ef" /><Relationship Type="http://schemas.openxmlformats.org/officeDocument/2006/relationships/footer" Target="/word/footer1.xml" Id="R74e9154af820485f" /></Relationships>
</file>