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fa729e971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SKJAKER ADVISORY AS, org.nr 989 851 209,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3481668e158a4f71"/>
      <w:footerReference xmlns:r="http://schemas.openxmlformats.org/officeDocument/2006/relationships" w:type="default" r:id="Rc15b8349a736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1668e158a4f71" /><Relationship Type="http://schemas.openxmlformats.org/officeDocument/2006/relationships/footer" Target="/word/footer1.xml" Id="Rc15b8349a736443d" /></Relationships>
</file>