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77d310dec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a2da5bc2028d49e9"/>
      <w:footerReference xmlns:r="http://schemas.openxmlformats.org/officeDocument/2006/relationships" w:type="default" r:id="Rfa16ed8c9fa6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a5bc2028d49e9" /><Relationship Type="http://schemas.openxmlformats.org/officeDocument/2006/relationships/footer" Target="/word/footer1.xml" Id="Rfa16ed8c9fa64e12" /></Relationships>
</file>