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46f78b8fb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73aaf48e3c6d434e"/>
      <w:footerReference xmlns:r="http://schemas.openxmlformats.org/officeDocument/2006/relationships" w:type="default" r:id="R2ba526cf02744f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aaf48e3c6d434e" /><Relationship Type="http://schemas.openxmlformats.org/officeDocument/2006/relationships/footer" Target="/word/footer1.xml" Id="R2ba526cf02744fce" /></Relationships>
</file>