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c96ee5dcd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9c31e66fde2345b8"/>
      <w:footerReference xmlns:r="http://schemas.openxmlformats.org/officeDocument/2006/relationships" w:type="default" r:id="R4c43ec7b9f13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1e66fde2345b8" /><Relationship Type="http://schemas.openxmlformats.org/officeDocument/2006/relationships/footer" Target="/word/footer1.xml" Id="R4c43ec7b9f1346fb" /></Relationships>
</file>