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cfe6b63d4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968d5a48ef84ff9"/>
      <w:footerReference xmlns:r="http://schemas.openxmlformats.org/officeDocument/2006/relationships" w:type="default" r:id="R1bec8dcfbbdf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8d5a48ef84ff9" /><Relationship Type="http://schemas.openxmlformats.org/officeDocument/2006/relationships/footer" Target="/word/footer1.xml" Id="R1bec8dcfbbdf4190" /></Relationships>
</file>