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17874169748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BYRKJEDALSTUNET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2faa9872094946d7"/>
      <w:footerReference xmlns:r="http://schemas.openxmlformats.org/officeDocument/2006/relationships" w:type="default" r:id="R2893e6769066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a9872094946d7" /><Relationship Type="http://schemas.openxmlformats.org/officeDocument/2006/relationships/footer" Target="/word/footer1.xml" Id="R2893e67690664fe0" /></Relationships>
</file>