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97d9ba29e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1ac2a64e844883"/>
      <w:footerReference xmlns:r="http://schemas.openxmlformats.org/officeDocument/2006/relationships" w:type="default" r:id="R9f05ade63a36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ac2a64e844883" /><Relationship Type="http://schemas.openxmlformats.org/officeDocument/2006/relationships/footer" Target="/word/footer1.xml" Id="R9f05ade63a3646e1" /></Relationships>
</file>