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3667fea21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ODAR INVEST AS, org.nr 989 719 971,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a66854e49ea94de3"/>
      <w:footerReference xmlns:r="http://schemas.openxmlformats.org/officeDocument/2006/relationships" w:type="default" r:id="Rcb49fda0285f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854e49ea94de3" /><Relationship Type="http://schemas.openxmlformats.org/officeDocument/2006/relationships/footer" Target="/word/footer1.xml" Id="Rcb49fda0285f40cd" /></Relationships>
</file>